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2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71"/>
        <w:gridCol w:w="5284"/>
        <w:gridCol w:w="2520"/>
        <w:gridCol w:w="1260"/>
        <w:gridCol w:w="1620"/>
        <w:gridCol w:w="1310"/>
        <w:gridCol w:w="1142"/>
        <w:gridCol w:w="1920"/>
      </w:tblGrid>
      <w:tr w:rsidR="00F403F5" w:rsidRPr="0034599E" w:rsidTr="00D95B6B">
        <w:trPr>
          <w:gridAfter w:val="1"/>
          <w:wAfter w:w="1920" w:type="dxa"/>
          <w:trHeight w:val="390"/>
        </w:trPr>
        <w:tc>
          <w:tcPr>
            <w:tcW w:w="8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F5" w:rsidRPr="0034599E" w:rsidRDefault="00F403F5" w:rsidP="00F403F5">
            <w:pPr>
              <w:jc w:val="right"/>
              <w:rPr>
                <w:rFonts w:ascii="NikoshBAN" w:eastAsia="Times New Roman" w:hAnsi="NikoshBAN" w:cs="NikoshBAN"/>
                <w:szCs w:val="28"/>
              </w:rPr>
            </w:pPr>
            <w:r>
              <w:rPr>
                <w:rFonts w:ascii="NikoshBAN" w:eastAsia="Times New Roman" w:hAnsi="NikoshBAN" w:cs="NikoshBAN"/>
                <w:szCs w:val="28"/>
              </w:rPr>
              <w:t xml:space="preserve">                  </w:t>
            </w:r>
            <w:bookmarkStart w:id="0" w:name="_GoBack"/>
            <w:bookmarkEnd w:id="0"/>
            <w:r w:rsidRPr="0034599E">
              <w:rPr>
                <w:rFonts w:ascii="NikoshBAN" w:eastAsia="Times New Roman" w:hAnsi="NikoshBAN" w:cs="NikoshBAN"/>
                <w:szCs w:val="28"/>
              </w:rPr>
              <w:t xml:space="preserve">2। </w:t>
            </w:r>
            <w:proofErr w:type="spellStart"/>
            <w:r w:rsidRPr="0034599E">
              <w:rPr>
                <w:rFonts w:ascii="NikoshBAN" w:eastAsia="Times New Roman" w:hAnsi="NikoshBAN" w:cs="NikoshBAN"/>
                <w:szCs w:val="28"/>
              </w:rPr>
              <w:t>ছক</w:t>
            </w:r>
            <w:proofErr w:type="spellEnd"/>
            <w:r w:rsidRPr="0034599E">
              <w:rPr>
                <w:rFonts w:ascii="NikoshBAN" w:eastAsia="Times New Roman" w:hAnsi="NikoshBAN" w:cs="NikoshBAN"/>
                <w:szCs w:val="28"/>
              </w:rPr>
              <w:t xml:space="preserve"> "খ" </w:t>
            </w:r>
            <w:proofErr w:type="spellStart"/>
            <w:r w:rsidRPr="0034599E">
              <w:rPr>
                <w:rFonts w:ascii="NikoshBAN" w:eastAsia="Times New Roman" w:hAnsi="NikoshBAN" w:cs="NikoshBAN"/>
                <w:szCs w:val="28"/>
              </w:rPr>
              <w:t>নিবন্ধীত</w:t>
            </w:r>
            <w:proofErr w:type="spellEnd"/>
            <w:r w:rsidRPr="0034599E">
              <w:rPr>
                <w:rFonts w:ascii="NikoshBAN" w:eastAsia="Times New Roman" w:hAnsi="NikoshBAN" w:cs="NikoshBAN"/>
                <w:szCs w:val="28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Cs w:val="28"/>
              </w:rPr>
              <w:t>বেসরকারী</w:t>
            </w:r>
            <w:proofErr w:type="spellEnd"/>
            <w:r w:rsidRPr="0034599E">
              <w:rPr>
                <w:rFonts w:ascii="NikoshBAN" w:eastAsia="Times New Roman" w:hAnsi="NikoshBAN" w:cs="NikoshBAN"/>
                <w:szCs w:val="28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Cs w:val="28"/>
              </w:rPr>
              <w:t>এতিমখানা</w:t>
            </w:r>
            <w:proofErr w:type="spellEnd"/>
            <w:r w:rsidRPr="0034599E">
              <w:rPr>
                <w:rFonts w:ascii="NikoshBAN" w:eastAsia="Times New Roman" w:hAnsi="NikoshBAN" w:cs="NikoshBAN"/>
                <w:szCs w:val="28"/>
              </w:rPr>
              <w:t xml:space="preserve">/ </w:t>
            </w:r>
            <w:proofErr w:type="spellStart"/>
            <w:r w:rsidRPr="0034599E">
              <w:rPr>
                <w:rFonts w:ascii="NikoshBAN" w:eastAsia="Times New Roman" w:hAnsi="NikoshBAN" w:cs="NikoshBAN"/>
                <w:szCs w:val="28"/>
              </w:rPr>
              <w:t>প্রতিষ্ঠানের</w:t>
            </w:r>
            <w:proofErr w:type="spellEnd"/>
            <w:r w:rsidRPr="0034599E">
              <w:rPr>
                <w:rFonts w:ascii="NikoshBAN" w:eastAsia="Times New Roman" w:hAnsi="NikoshBAN" w:cs="NikoshBAN"/>
                <w:szCs w:val="28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Cs w:val="28"/>
              </w:rPr>
              <w:t>তালিকা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 </w:t>
            </w:r>
          </w:p>
        </w:tc>
      </w:tr>
      <w:tr w:rsidR="00F403F5" w:rsidRPr="0034599E" w:rsidTr="00D95B6B">
        <w:trPr>
          <w:gridAfter w:val="1"/>
          <w:wAfter w:w="1920" w:type="dxa"/>
          <w:trHeight w:val="315"/>
        </w:trPr>
        <w:tc>
          <w:tcPr>
            <w:tcW w:w="5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F5" w:rsidRPr="0034599E" w:rsidRDefault="00F403F5" w:rsidP="00F403F5">
            <w:pPr>
              <w:jc w:val="right"/>
              <w:rPr>
                <w:rFonts w:ascii="NikoshBAN" w:eastAsia="Times New Roman" w:hAnsi="NikoshBAN" w:cs="NikoshBAN"/>
                <w:b/>
                <w:bCs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b/>
                <w:bCs/>
                <w:sz w:val="22"/>
              </w:rPr>
              <w:t>শহর</w:t>
            </w:r>
            <w:proofErr w:type="spellEnd"/>
            <w:r w:rsidRPr="0034599E">
              <w:rPr>
                <w:rFonts w:ascii="NikoshBAN" w:eastAsia="Times New Roman" w:hAnsi="NikoshBAN" w:cs="NikoshBAN"/>
                <w:b/>
                <w:bCs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b/>
                <w:bCs/>
                <w:sz w:val="22"/>
              </w:rPr>
              <w:t>সমাজসেবা</w:t>
            </w:r>
            <w:proofErr w:type="spellEnd"/>
            <w:r w:rsidRPr="0034599E">
              <w:rPr>
                <w:rFonts w:ascii="NikoshBAN" w:eastAsia="Times New Roman" w:hAnsi="NikoshBAN" w:cs="NikoshBAN"/>
                <w:b/>
                <w:bCs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b/>
                <w:bCs/>
                <w:sz w:val="22"/>
              </w:rPr>
              <w:t>কার্যালয়,যশোর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 </w:t>
            </w:r>
          </w:p>
        </w:tc>
      </w:tr>
      <w:tr w:rsidR="00F403F5" w:rsidRPr="0034599E" w:rsidTr="00D95B6B">
        <w:trPr>
          <w:gridAfter w:val="1"/>
          <w:wAfter w:w="1920" w:type="dxa"/>
          <w:trHeight w:val="1365"/>
        </w:trPr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ক্র:নং</w:t>
            </w:r>
            <w:proofErr w:type="spellEnd"/>
          </w:p>
        </w:tc>
        <w:tc>
          <w:tcPr>
            <w:tcW w:w="5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বেসরকারী</w:t>
            </w:r>
            <w:proofErr w:type="spellEnd"/>
            <w:r w:rsidRPr="0034599E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এতিমখানার</w:t>
            </w:r>
            <w:proofErr w:type="spellEnd"/>
            <w:r w:rsidRPr="0034599E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নাম</w:t>
            </w:r>
            <w:proofErr w:type="spellEnd"/>
            <w:r w:rsidRPr="0034599E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 xml:space="preserve"> ও </w:t>
            </w:r>
            <w:proofErr w:type="spellStart"/>
            <w:r w:rsidRPr="0034599E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ঠিকানা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নিবন্ধন</w:t>
            </w:r>
            <w:proofErr w:type="spellEnd"/>
            <w:r w:rsidRPr="0034599E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নম্বর</w:t>
            </w:r>
            <w:proofErr w:type="spellEnd"/>
            <w:r w:rsidRPr="0034599E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 xml:space="preserve"> ও </w:t>
            </w:r>
            <w:proofErr w:type="spellStart"/>
            <w:r w:rsidRPr="0034599E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তারিখ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মোট</w:t>
            </w:r>
            <w:proofErr w:type="spellEnd"/>
            <w:r w:rsidRPr="0034599E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নিবাসীর</w:t>
            </w:r>
            <w:proofErr w:type="spellEnd"/>
            <w:r w:rsidRPr="0034599E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সংখ্যা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ক্যাপিটেশন</w:t>
            </w:r>
            <w:proofErr w:type="spellEnd"/>
            <w:r w:rsidRPr="0034599E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গ্র্যান্ট</w:t>
            </w:r>
            <w:proofErr w:type="spellEnd"/>
            <w:r w:rsidRPr="0034599E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প্রাপ্ত</w:t>
            </w:r>
            <w:proofErr w:type="spellEnd"/>
            <w:r w:rsidRPr="0034599E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নিবাসীর</w:t>
            </w:r>
            <w:proofErr w:type="spellEnd"/>
            <w:r w:rsidRPr="0034599E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সংখ্যা</w:t>
            </w:r>
            <w:proofErr w:type="spellEnd"/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জমির</w:t>
            </w:r>
            <w:proofErr w:type="spellEnd"/>
            <w:r w:rsidRPr="0034599E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পরিমান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কার্যকরী</w:t>
            </w:r>
            <w:proofErr w:type="spellEnd"/>
            <w:r w:rsidRPr="0034599E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কমিটি</w:t>
            </w:r>
            <w:proofErr w:type="spellEnd"/>
            <w:r w:rsidRPr="0034599E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অনুমোদনের</w:t>
            </w:r>
            <w:proofErr w:type="spellEnd"/>
            <w:r w:rsidRPr="0034599E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সর্বশেষ</w:t>
            </w:r>
            <w:proofErr w:type="spellEnd"/>
            <w:r w:rsidRPr="0034599E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তারিখ</w:t>
            </w:r>
            <w:proofErr w:type="spellEnd"/>
          </w:p>
        </w:tc>
      </w:tr>
      <w:tr w:rsidR="00F403F5" w:rsidRPr="0034599E" w:rsidTr="00D95B6B">
        <w:trPr>
          <w:gridAfter w:val="1"/>
          <w:wAfter w:w="1920" w:type="dxa"/>
          <w:trHeight w:val="330"/>
        </w:trPr>
        <w:tc>
          <w:tcPr>
            <w:tcW w:w="6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১</w:t>
            </w:r>
          </w:p>
        </w:tc>
        <w:tc>
          <w:tcPr>
            <w:tcW w:w="5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আঞ্জুমানে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খালেকীয়া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(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এতিমখানা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),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খড়কী,যশোর</w:t>
            </w:r>
            <w:proofErr w:type="spellEnd"/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১৩২/৭৮,১৯/৪/১৯৭৮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১২০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৬০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৯.৪৫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F403F5" w:rsidRPr="0034599E" w:rsidTr="00D95B6B">
        <w:trPr>
          <w:gridAfter w:val="1"/>
          <w:wAfter w:w="1920" w:type="dxa"/>
          <w:trHeight w:val="330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২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মাদ্রাসা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এজাজিয়া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দারুল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উলুম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এতিমখানা,খড়কী,রেল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ষ্টেশন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রোড,যশোর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১৫৩/৭৯,২/১/১৯৭৯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১০৫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৪৭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১৮৪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6/12/2022</w:t>
            </w:r>
          </w:p>
        </w:tc>
      </w:tr>
      <w:tr w:rsidR="00F403F5" w:rsidRPr="0034599E" w:rsidTr="00D95B6B">
        <w:trPr>
          <w:gridAfter w:val="1"/>
          <w:wAfter w:w="1920" w:type="dxa"/>
          <w:trHeight w:val="555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৩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ইসলামী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সমাজকল্যাণ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সংস্থা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ও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এতিমখানা,এইচ,এম,রোড,দড়াটানা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,</w:t>
            </w: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br/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যশোর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১০৬/৮৮,২৬/১২/৮৮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_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_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</w:tr>
      <w:tr w:rsidR="00F403F5" w:rsidRPr="0034599E" w:rsidTr="00D95B6B">
        <w:trPr>
          <w:gridAfter w:val="1"/>
          <w:wAfter w:w="1920" w:type="dxa"/>
          <w:trHeight w:val="330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৪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দারুল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কোরআন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এতিমখানা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ও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মাদরাসা,কারবালা,খড়কী,যশোর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২৭২/৯২,২৩/১১/৯২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_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_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</w:tr>
      <w:tr w:rsidR="00F403F5" w:rsidRPr="0034599E" w:rsidTr="00D95B6B">
        <w:trPr>
          <w:gridAfter w:val="1"/>
          <w:wAfter w:w="1920" w:type="dxa"/>
          <w:trHeight w:val="330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৫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পীর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নুর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বোরহান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শাহ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হাফেজিয়া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মাদ্রাস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ও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এতিমখানা,কারবালা,খড়কী,যশোর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৩১৪/৯৩,১৪/৮/১৯৯৩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৪০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১৮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২৫শতক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10/15/2020</w:t>
            </w:r>
          </w:p>
        </w:tc>
      </w:tr>
      <w:tr w:rsidR="00F403F5" w:rsidRPr="0034599E" w:rsidTr="00D95B6B">
        <w:trPr>
          <w:gridAfter w:val="1"/>
          <w:wAfter w:w="1920" w:type="dxa"/>
          <w:trHeight w:val="330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৬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সন্দীপন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শিশু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কিশোরী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নিকেতন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,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মাওলানা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শাহ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আব্দুল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করিম,খড়কী,যশোর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৩৯৯/৯৫,১৫/৮/১৯৯৫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৫৮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২৯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৪৩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1/1/2021</w:t>
            </w:r>
          </w:p>
        </w:tc>
      </w:tr>
      <w:tr w:rsidR="00F403F5" w:rsidRPr="0034599E" w:rsidTr="00D95B6B">
        <w:trPr>
          <w:gridAfter w:val="1"/>
          <w:wAfter w:w="1920" w:type="dxa"/>
          <w:trHeight w:val="555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৭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নূতন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খয়েরতলা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হাফিজিয়া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ফোরকানিয়া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মাদরাসা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ও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ইসলামিয়া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এতিমখানা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।,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নুতন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খয়েরতলা,যশোর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৮৯৮/০২,১৩/০৮/২০০২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৫৭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২২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৪৯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1/12/2021</w:t>
            </w:r>
          </w:p>
        </w:tc>
      </w:tr>
      <w:tr w:rsidR="00F403F5" w:rsidRPr="0034599E" w:rsidTr="00D95B6B">
        <w:trPr>
          <w:gridAfter w:val="1"/>
          <w:wAfter w:w="1920" w:type="dxa"/>
          <w:trHeight w:val="330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৮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নাদিয়াতুল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কোরআন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বালিকা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এতিমখানা,ইসহাক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সড়ক,শংকরপুর,যশোর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১০৯৫/০৪,৩/৭/২০০৪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_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_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</w:tr>
      <w:tr w:rsidR="00F403F5" w:rsidRPr="0034599E" w:rsidTr="00D95B6B">
        <w:trPr>
          <w:gridAfter w:val="1"/>
          <w:wAfter w:w="1920" w:type="dxa"/>
          <w:trHeight w:val="330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৯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জামেয়া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কুরআনিয়া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এতিমখানা,বগচর,যশোর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১১৯৮/০৬,১০/৫/২০০৬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৮৪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২৩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১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একর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4/15/2022</w:t>
            </w:r>
          </w:p>
        </w:tc>
      </w:tr>
      <w:tr w:rsidR="00F403F5" w:rsidRPr="0034599E" w:rsidTr="00D95B6B">
        <w:trPr>
          <w:trHeight w:val="315"/>
        </w:trPr>
        <w:tc>
          <w:tcPr>
            <w:tcW w:w="157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F5" w:rsidRPr="0034599E" w:rsidRDefault="00F403F5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F403F5" w:rsidRPr="0034599E" w:rsidTr="00D95B6B">
        <w:trPr>
          <w:gridAfter w:val="1"/>
          <w:wAfter w:w="1920" w:type="dxa"/>
          <w:trHeight w:val="330"/>
        </w:trPr>
        <w:tc>
          <w:tcPr>
            <w:tcW w:w="13807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b/>
                <w:bCs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b/>
                <w:bCs/>
                <w:sz w:val="22"/>
              </w:rPr>
              <w:t>উপজেলা</w:t>
            </w:r>
            <w:proofErr w:type="spellEnd"/>
            <w:r w:rsidRPr="0034599E">
              <w:rPr>
                <w:rFonts w:ascii="NikoshBAN" w:eastAsia="Times New Roman" w:hAnsi="NikoshBAN" w:cs="NikoshBAN"/>
                <w:b/>
                <w:bCs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b/>
                <w:bCs/>
                <w:sz w:val="22"/>
              </w:rPr>
              <w:t>সমাজসেবা</w:t>
            </w:r>
            <w:proofErr w:type="spellEnd"/>
            <w:r w:rsidRPr="0034599E">
              <w:rPr>
                <w:rFonts w:ascii="NikoshBAN" w:eastAsia="Times New Roman" w:hAnsi="NikoshBAN" w:cs="NikoshBAN"/>
                <w:b/>
                <w:bCs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b/>
                <w:bCs/>
                <w:sz w:val="22"/>
              </w:rPr>
              <w:t>কার্যালয়,সদর,যশোর</w:t>
            </w:r>
            <w:proofErr w:type="spellEnd"/>
            <w:r w:rsidRPr="0034599E">
              <w:rPr>
                <w:rFonts w:ascii="NikoshBAN" w:eastAsia="Times New Roman" w:hAnsi="NikoshBAN" w:cs="NikoshBAN"/>
                <w:b/>
                <w:bCs/>
                <w:sz w:val="22"/>
              </w:rPr>
              <w:t>।</w:t>
            </w:r>
          </w:p>
        </w:tc>
      </w:tr>
      <w:tr w:rsidR="00F403F5" w:rsidRPr="0034599E" w:rsidTr="00D95B6B">
        <w:trPr>
          <w:gridAfter w:val="1"/>
          <w:wAfter w:w="1920" w:type="dxa"/>
          <w:trHeight w:val="555"/>
        </w:trPr>
        <w:tc>
          <w:tcPr>
            <w:tcW w:w="6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১০</w:t>
            </w:r>
          </w:p>
        </w:tc>
        <w:tc>
          <w:tcPr>
            <w:tcW w:w="5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ছাতিয়ানতলা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খাদেমুল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ইসলাম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এতিমখানা,গ্রাম-ছাতিয়ানতলা,ডাক-চুড়ামনকাটি,যশোর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সদর</w:t>
            </w:r>
            <w:proofErr w:type="spellEnd"/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১৩৬৪/ ৬৪,৩০/৭/১৯৬৪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৫৮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৩২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২.১৩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একর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6/3/2021</w:t>
            </w:r>
          </w:p>
        </w:tc>
      </w:tr>
      <w:tr w:rsidR="00F403F5" w:rsidRPr="0034599E" w:rsidTr="00D95B6B">
        <w:trPr>
          <w:gridAfter w:val="1"/>
          <w:wAfter w:w="1920" w:type="dxa"/>
          <w:trHeight w:val="555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১১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লেবুতলা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খাজুরা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এতিমখানা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ও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সমাজকল্যান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সমিতি,গ্রাম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ও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পো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:-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লেবুতলা,যশোর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৭৬/৭৪,১১/৬/৭৪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৪০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২০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২৩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5/18/2022</w:t>
            </w:r>
          </w:p>
        </w:tc>
      </w:tr>
      <w:tr w:rsidR="00F403F5" w:rsidRPr="0034599E" w:rsidTr="00D95B6B">
        <w:trPr>
          <w:gridAfter w:val="1"/>
          <w:wAfter w:w="1920" w:type="dxa"/>
          <w:trHeight w:val="555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১২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আজমতপুর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এতিমখানা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ও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মাদ্রাসা,গ্রামঃ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আজমতপুর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পোঃ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জোহরপুর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সদর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যশোর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।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১৫৯/ ৭৯,১২/১০/৭৯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১০৪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৫২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১.৪৫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একর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F403F5" w:rsidRPr="0034599E" w:rsidTr="00D95B6B">
        <w:trPr>
          <w:gridAfter w:val="1"/>
          <w:wAfter w:w="1920" w:type="dxa"/>
          <w:trHeight w:val="555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১৩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রাজাপুর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আলজামিয়াতুল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ইসলামিয়া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হামউিচ্ছুন্নাহ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মাদ্রাস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ও 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এতিমখানা,গ্রামঃ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রাজাপুর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পোঃ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হাশিমপুর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, 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সদর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যশোর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।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১২০৩ / ০৬,১৭/৮/০৬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৫০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২২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৪৫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6/12/2021</w:t>
            </w:r>
          </w:p>
        </w:tc>
      </w:tr>
      <w:tr w:rsidR="00F403F5" w:rsidRPr="0034599E" w:rsidTr="00D95B6B">
        <w:trPr>
          <w:gridAfter w:val="1"/>
          <w:wAfter w:w="1920" w:type="dxa"/>
          <w:trHeight w:val="555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১৪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কুতুবে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রব্বানী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হযরত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চেরাগআলী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শাহ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(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রঃ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)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সদন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চাউলিয়া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রুপদয়িা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যশোর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সদর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।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১১৭৯ / ০৫,২৩/০২/২০০৫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৫০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১৮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২৮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6/12/2021</w:t>
            </w:r>
          </w:p>
        </w:tc>
      </w:tr>
      <w:tr w:rsidR="00F403F5" w:rsidRPr="0034599E" w:rsidTr="00D95B6B">
        <w:trPr>
          <w:gridAfter w:val="1"/>
          <w:wAfter w:w="1920" w:type="dxa"/>
          <w:trHeight w:val="330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১৫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হাসানিয়া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ফরমানিয়া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মাদ্রাসা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ও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এতিমখানা,গ্রামঃ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খোলাডাংগা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সদর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যশোর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।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১২০২/০৬,১১/০৭/০৬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৫০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২০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২২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1/12/2021</w:t>
            </w:r>
          </w:p>
        </w:tc>
      </w:tr>
      <w:tr w:rsidR="00F403F5" w:rsidRPr="0034599E" w:rsidTr="00D95B6B">
        <w:trPr>
          <w:gridAfter w:val="1"/>
          <w:wAfter w:w="1920" w:type="dxa"/>
          <w:trHeight w:val="555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১৬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বড়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মেঘলা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হাফিজিয়া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মাদ্রাসা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ও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এতিম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খানা,গ্রামঃ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বড়মেঘলা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পোঃ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চাচড়া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সদর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যশোর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।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১২৪৭ / ০৭,২৫/০১/০৭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৫০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১৮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১৪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F403F5" w:rsidRPr="0034599E" w:rsidTr="00D95B6B">
        <w:trPr>
          <w:gridAfter w:val="1"/>
          <w:wAfter w:w="1920" w:type="dxa"/>
          <w:trHeight w:val="555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১৭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মথুরাপুর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জবেদ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আলী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এতিম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খানা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ও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হাফিজা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মাদ্রাস,মথুরাপুর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তীরেরহাট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যশোর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।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৯১৯ / ০২,১০/১০/০২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৩০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১০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৩৩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1/1/2022</w:t>
            </w:r>
          </w:p>
        </w:tc>
      </w:tr>
      <w:tr w:rsidR="00F403F5" w:rsidRPr="0034599E" w:rsidTr="00D95B6B">
        <w:trPr>
          <w:gridAfter w:val="1"/>
          <w:wAfter w:w="1920" w:type="dxa"/>
          <w:trHeight w:val="555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১৮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দারুল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কোরান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ফোরকানিয়া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এতিম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হাফেজখানা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ও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সমাজকল্যান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সমিতি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শ্যামনগর,চুড়ামনকাটি,যশোর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সদর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।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১১২৩/৮৯,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১৭০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৮০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৮৫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1/12/2021</w:t>
            </w:r>
          </w:p>
        </w:tc>
      </w:tr>
      <w:tr w:rsidR="00F403F5" w:rsidRPr="0034599E" w:rsidTr="00D95B6B">
        <w:trPr>
          <w:gridAfter w:val="1"/>
          <w:wAfter w:w="1920" w:type="dxa"/>
          <w:trHeight w:val="330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১৯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তালবাড়ীয়া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হুসাইনয়িা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এতিমখানা,গ্রামঃ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ও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পোঃ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তালবাড়ীয়া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সদর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যশোর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।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২৫৫/৯২,১০/১০/৯২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৫০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২৫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১২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F403F5" w:rsidRPr="0034599E" w:rsidTr="00D95B6B">
        <w:trPr>
          <w:gridAfter w:val="1"/>
          <w:wAfter w:w="1920" w:type="dxa"/>
          <w:trHeight w:val="555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২০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খাজা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গরীব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-এ-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নেওয়াজ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বালিকা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সদন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(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এতিমখানা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),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গ্রামঃ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আলমনগর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পোঃ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আমদাবাদ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যশোর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।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৩৬২/৯৪,১২/১১/৯৪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৬২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৩১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১৪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F403F5" w:rsidRPr="0034599E" w:rsidTr="00D95B6B">
        <w:trPr>
          <w:gridAfter w:val="1"/>
          <w:wAfter w:w="1920" w:type="dxa"/>
          <w:trHeight w:val="555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২১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তেঘরিয়া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র্দুগাপুর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আঃ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রাজ্জাক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চিশতী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আর্দশ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শিশু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সদন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গ্রামঃতেঘরিয়া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পোঃ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হালসা,যশোর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।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৩৮৬/৯৫,২১/৩/৯৫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১০১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৫৫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২৬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F403F5" w:rsidRPr="0034599E" w:rsidTr="00D95B6B">
        <w:trPr>
          <w:gridAfter w:val="1"/>
          <w:wAfter w:w="1920" w:type="dxa"/>
          <w:trHeight w:val="555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২২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নুরানী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খাদেমুল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ইসলাম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হাফেজিয়া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মাদ্রাসা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ও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এতিমখানা,গ্রাম-ভাতড়িয়া,চাচড়া,যশোর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সদর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৮৪৬/০২,২০/৩/২০০২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_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_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</w:tr>
      <w:tr w:rsidR="00F403F5" w:rsidRPr="0034599E" w:rsidTr="00D95B6B">
        <w:trPr>
          <w:gridAfter w:val="1"/>
          <w:wAfter w:w="1920" w:type="dxa"/>
          <w:trHeight w:val="330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২৩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মোজাদ্দদেীয়া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এতিম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খানা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গ্রাম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ও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পোঃ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রাজার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হাট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,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সদর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যশোর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।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১০৯১/০৪,১৬/০৬/০৪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৫২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২৫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৬৬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6/3/2021</w:t>
            </w:r>
          </w:p>
        </w:tc>
      </w:tr>
      <w:tr w:rsidR="00F403F5" w:rsidRPr="0034599E" w:rsidTr="00D95B6B">
        <w:trPr>
          <w:gridAfter w:val="1"/>
          <w:wAfter w:w="1920" w:type="dxa"/>
          <w:trHeight w:val="555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২৪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খাটরা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বলরামপুর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এতিমখানা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ও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হাফজেয়িা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মাদ্রাসা,বলরামপুর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রুপদয়িা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যশোর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।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১১৬৯ / ০৫,১৯/০২/০৫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৫০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৩০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৩৮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5/18/2022</w:t>
            </w:r>
          </w:p>
        </w:tc>
      </w:tr>
      <w:tr w:rsidR="00F403F5" w:rsidRPr="0034599E" w:rsidTr="00D95B6B">
        <w:trPr>
          <w:gridAfter w:val="1"/>
          <w:wAfter w:w="1920" w:type="dxa"/>
          <w:trHeight w:val="555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২৫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হৈবতপুর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দারুল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উলুম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এমদাদীয়া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কওমি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মাদ্রাসা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ও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এতিম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খানা,হৈবতপুর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বারীনগর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সদর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যশোর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।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৯৮১ / ০৩,২৬/০২/০৩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৭০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৪০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৬৮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F403F5" w:rsidRPr="0034599E" w:rsidTr="00D95B6B">
        <w:trPr>
          <w:gridAfter w:val="1"/>
          <w:wAfter w:w="1920" w:type="dxa"/>
          <w:trHeight w:val="555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২৬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সুলতানপুর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উত্তরপাড়া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এতিম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খানা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গ্রামঃ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সুলতানপুর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পোঃ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হামিদপুর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সদর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যশোর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।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১১২৫ /০৪,৩/১০/০৪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_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_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</w:tr>
      <w:tr w:rsidR="00F403F5" w:rsidRPr="0034599E" w:rsidTr="00D95B6B">
        <w:trPr>
          <w:gridAfter w:val="1"/>
          <w:wAfter w:w="1920" w:type="dxa"/>
          <w:trHeight w:val="330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২৭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দুঃস্থ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কল্যান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সংস্থা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ও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এতিম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খানা,গ্রামঃ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মন্ডলগাতী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পোঃ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ভকেুটয়িা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যশোর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।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১১৯৪ /০৫,২৫/০৪/২০০৫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৬৩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৩০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১৬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6/12/2021</w:t>
            </w:r>
          </w:p>
        </w:tc>
      </w:tr>
      <w:tr w:rsidR="00F403F5" w:rsidRPr="0034599E" w:rsidTr="00D95B6B">
        <w:trPr>
          <w:gridAfter w:val="1"/>
          <w:wAfter w:w="1920" w:type="dxa"/>
          <w:trHeight w:val="330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২৮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কে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জে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এইচ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এতিমখানা,গ্রাম-জোড়াদহ,নাটুয়াপাড়া,যশোর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১৫৭২/১৬,১৩/৭/১৬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_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_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</w:tr>
      <w:tr w:rsidR="00F403F5" w:rsidRPr="0034599E" w:rsidTr="00D95B6B">
        <w:trPr>
          <w:gridAfter w:val="1"/>
          <w:wAfter w:w="1920" w:type="dxa"/>
          <w:trHeight w:val="330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২৯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দারুল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ইসলাম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শিশু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সদন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কমপ্লেক্স,গ্রাম-বলাডাংগা,রাজারহাট,যশোর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৮৭৮/০২,১০/৬/২০০২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_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_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</w:tr>
      <w:tr w:rsidR="00F403F5" w:rsidRPr="0034599E" w:rsidTr="00D95B6B">
        <w:trPr>
          <w:gridAfter w:val="1"/>
          <w:wAfter w:w="1920" w:type="dxa"/>
          <w:trHeight w:val="330"/>
        </w:trPr>
        <w:tc>
          <w:tcPr>
            <w:tcW w:w="13807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b/>
                <w:bCs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b/>
                <w:bCs/>
                <w:sz w:val="22"/>
              </w:rPr>
              <w:t>উপজেলা</w:t>
            </w:r>
            <w:proofErr w:type="spellEnd"/>
            <w:r w:rsidRPr="0034599E">
              <w:rPr>
                <w:rFonts w:ascii="NikoshBAN" w:eastAsia="Times New Roman" w:hAnsi="NikoshBAN" w:cs="NikoshBAN"/>
                <w:b/>
                <w:bCs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b/>
                <w:bCs/>
                <w:sz w:val="22"/>
              </w:rPr>
              <w:t>সমাজসেবা</w:t>
            </w:r>
            <w:proofErr w:type="spellEnd"/>
            <w:r w:rsidRPr="0034599E">
              <w:rPr>
                <w:rFonts w:ascii="NikoshBAN" w:eastAsia="Times New Roman" w:hAnsi="NikoshBAN" w:cs="NikoshBAN"/>
                <w:b/>
                <w:bCs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b/>
                <w:bCs/>
                <w:sz w:val="22"/>
              </w:rPr>
              <w:t>কার্যালয়,কেশবপুর</w:t>
            </w:r>
            <w:proofErr w:type="spellEnd"/>
            <w:r w:rsidRPr="0034599E">
              <w:rPr>
                <w:rFonts w:ascii="NikoshBAN" w:eastAsia="Times New Roman" w:hAnsi="NikoshBAN" w:cs="NikoshBAN"/>
                <w:b/>
                <w:bCs/>
                <w:sz w:val="22"/>
              </w:rPr>
              <w:t>,</w:t>
            </w:r>
          </w:p>
        </w:tc>
      </w:tr>
      <w:tr w:rsidR="00F403F5" w:rsidRPr="0034599E" w:rsidTr="00D95B6B">
        <w:trPr>
          <w:gridAfter w:val="1"/>
          <w:wAfter w:w="1920" w:type="dxa"/>
          <w:trHeight w:val="555"/>
        </w:trPr>
        <w:tc>
          <w:tcPr>
            <w:tcW w:w="6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৩০</w:t>
            </w:r>
          </w:p>
        </w:tc>
        <w:tc>
          <w:tcPr>
            <w:tcW w:w="5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কেশবপুর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ইসলামিয়া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এতিমখানা,গ্রামঃ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আড়ুয়া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পোঃ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সারুটিয়া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কেশবপুর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যশোর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।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১৫২/৭৯,১৪/০৯/১৯৭৯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৩০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১৫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৪৪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1/12/2021</w:t>
            </w:r>
          </w:p>
        </w:tc>
      </w:tr>
      <w:tr w:rsidR="00F403F5" w:rsidRPr="0034599E" w:rsidTr="00D95B6B">
        <w:trPr>
          <w:gridAfter w:val="1"/>
          <w:wAfter w:w="1920" w:type="dxa"/>
          <w:trHeight w:val="330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৩১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কেশবপুর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শিশু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সদন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(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এতিমখানা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),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কেশবপুর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যশোর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।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১৫৬/৯০,১১/১২/১৯৯০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৬৪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৩৮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০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F403F5" w:rsidRPr="0034599E" w:rsidTr="00D95B6B">
        <w:trPr>
          <w:gridAfter w:val="1"/>
          <w:wAfter w:w="1920" w:type="dxa"/>
          <w:trHeight w:val="330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৩২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পাঁজিয়া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ইসলামিয়া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এতিমখানা,গ্রাম+পোঃ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পাঁজিয়া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কেশবপুর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যশোর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।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২৮৯/৯৩,২৭/০১/১৯৯৩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৪৮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২৪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৩৩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4/15/2022</w:t>
            </w:r>
          </w:p>
        </w:tc>
      </w:tr>
      <w:tr w:rsidR="00F403F5" w:rsidRPr="0034599E" w:rsidTr="00D95B6B">
        <w:trPr>
          <w:gridAfter w:val="1"/>
          <w:wAfter w:w="1920" w:type="dxa"/>
          <w:trHeight w:val="330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৩৩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রাজনগর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বাকাবর্শী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এতিমখানা,পাজিয়া,কেশবপুর,যশোর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১০৭৪/০৪,০৩/০৪/২০০৪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১২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৪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৩৮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F403F5" w:rsidRPr="0034599E" w:rsidTr="00D95B6B">
        <w:trPr>
          <w:gridAfter w:val="1"/>
          <w:wAfter w:w="1920" w:type="dxa"/>
          <w:trHeight w:val="555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৩৪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হাজি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রফিউদ্দীন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এতিমখানা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ও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দুঃস্থ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সেবা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সংস্থা,গ্রাম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+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পোঃ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ভালুকঘর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কেশবপুর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যশোর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।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১১৯৯/০৬,২৯/০৫/২০০৬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২৭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২০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৪৬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F403F5" w:rsidRPr="0034599E" w:rsidTr="00D95B6B">
        <w:trPr>
          <w:gridAfter w:val="1"/>
          <w:wAfter w:w="1920" w:type="dxa"/>
          <w:trHeight w:val="330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৩৫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কেশবপুর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এতিমখানা,গ্রাম+পোঃ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কেশবপুর,যশোর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।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১৪২৭/১০,৩১/০৮/২০১০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৪০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২৪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১৫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6/3/2021</w:t>
            </w:r>
          </w:p>
        </w:tc>
      </w:tr>
      <w:tr w:rsidR="00F403F5" w:rsidRPr="0034599E" w:rsidTr="00D95B6B">
        <w:trPr>
          <w:gridAfter w:val="1"/>
          <w:wAfter w:w="1920" w:type="dxa"/>
          <w:trHeight w:val="555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৩৬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মেহেরুন্নেছা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শিশু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সদন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(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এতিমখানা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),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গ্রাম-বাঁশবাড়িয়া,পোঃ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গোপসেনা,কেশবপুর,যশোর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।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১৪৩২/১০,০৩/১০/২০১০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২৪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১৪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৭.৫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5/18/2022</w:t>
            </w:r>
          </w:p>
        </w:tc>
      </w:tr>
      <w:tr w:rsidR="00F403F5" w:rsidRPr="0034599E" w:rsidTr="00D95B6B">
        <w:trPr>
          <w:gridAfter w:val="1"/>
          <w:wAfter w:w="1920" w:type="dxa"/>
          <w:trHeight w:val="555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৩৭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মজিদপুর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ইসলামিয়া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সমাজকল্যাণ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সংস্থা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ও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এতিমখানা,গ্রাম-মজিদপুর,ডাক-মজিদপুর,কেশবপুর,যশোর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।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১৫০৯/১২,০৬/০২/২০১২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৩৮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২৫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৩৬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F403F5" w:rsidRPr="0034599E" w:rsidTr="00D95B6B">
        <w:trPr>
          <w:gridAfter w:val="1"/>
          <w:wAfter w:w="1920" w:type="dxa"/>
          <w:trHeight w:val="330"/>
        </w:trPr>
        <w:tc>
          <w:tcPr>
            <w:tcW w:w="13807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b/>
                <w:bCs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b/>
                <w:bCs/>
                <w:sz w:val="22"/>
              </w:rPr>
              <w:t>উপজেলা</w:t>
            </w:r>
            <w:proofErr w:type="spellEnd"/>
            <w:r w:rsidRPr="0034599E">
              <w:rPr>
                <w:rFonts w:ascii="NikoshBAN" w:eastAsia="Times New Roman" w:hAnsi="NikoshBAN" w:cs="NikoshBAN"/>
                <w:b/>
                <w:bCs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b/>
                <w:bCs/>
                <w:sz w:val="22"/>
              </w:rPr>
              <w:t>সমাজসেবা</w:t>
            </w:r>
            <w:proofErr w:type="spellEnd"/>
            <w:r w:rsidRPr="0034599E">
              <w:rPr>
                <w:rFonts w:ascii="NikoshBAN" w:eastAsia="Times New Roman" w:hAnsi="NikoshBAN" w:cs="NikoshBAN"/>
                <w:b/>
                <w:bCs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b/>
                <w:bCs/>
                <w:sz w:val="22"/>
              </w:rPr>
              <w:t>কার্যালয়,অভয়নগর</w:t>
            </w:r>
            <w:proofErr w:type="spellEnd"/>
          </w:p>
        </w:tc>
      </w:tr>
      <w:tr w:rsidR="00F403F5" w:rsidRPr="0034599E" w:rsidTr="00D95B6B">
        <w:trPr>
          <w:gridAfter w:val="1"/>
          <w:wAfter w:w="1920" w:type="dxa"/>
          <w:trHeight w:val="645"/>
        </w:trPr>
        <w:tc>
          <w:tcPr>
            <w:tcW w:w="6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৩৮</w:t>
            </w:r>
          </w:p>
        </w:tc>
        <w:tc>
          <w:tcPr>
            <w:tcW w:w="5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বাশুয়াড়ী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পীর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খানজাহান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আলী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এতিমখানা,বাশুয়াড়ী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অভয়নগর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যশোর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>।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৪৯৬/৯৭,২৭/৭/৯৭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_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_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</w:tr>
      <w:tr w:rsidR="00F403F5" w:rsidRPr="0034599E" w:rsidTr="00D95B6B">
        <w:trPr>
          <w:gridAfter w:val="1"/>
          <w:wAfter w:w="1920" w:type="dxa"/>
          <w:trHeight w:val="645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৩৯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প্রেমবাগ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এরশাদ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এতিমখানা,প্রেমবাগ,অভয়নগর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১০০/৮৮,২৭/১১/৮৮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৬৯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৩৩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২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একর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৩৩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F403F5" w:rsidRPr="0034599E" w:rsidTr="00D95B6B">
        <w:trPr>
          <w:gridAfter w:val="1"/>
          <w:wAfter w:w="1920" w:type="dxa"/>
          <w:trHeight w:val="645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৪০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সিদ্দিপাশা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দরবার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শরীফ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হযরত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আলী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এতিমখানা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সিদ্দিপাশা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অভয়নগর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যশোর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>।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১২০০/০৬ ৬/৭/০৬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৬৫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৬৫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১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একর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১০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1/1/2021</w:t>
            </w:r>
          </w:p>
        </w:tc>
      </w:tr>
      <w:tr w:rsidR="00F403F5" w:rsidRPr="0034599E" w:rsidTr="00D95B6B">
        <w:trPr>
          <w:gridAfter w:val="1"/>
          <w:wAfter w:w="1920" w:type="dxa"/>
          <w:trHeight w:val="330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৪১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শেখ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নাসির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উদ্দীন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এতিমখানা,সিদ্দিপাশা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অভয়নগর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যশোর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>।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১৩৪৬/০৮,৭/৯/০৮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_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_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</w:tr>
      <w:tr w:rsidR="00F403F5" w:rsidRPr="0034599E" w:rsidTr="00D95B6B">
        <w:trPr>
          <w:gridAfter w:val="1"/>
          <w:wAfter w:w="1920" w:type="dxa"/>
          <w:trHeight w:val="330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৪২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শুভরাড়া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মীরপাড়া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এতিমখানা,শুভরাড়া,অভয়নগর,যশোর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১৬১৭/১৮,৫/৮/১৮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৭০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৩৩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৫.৫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F403F5" w:rsidRPr="0034599E" w:rsidTr="00D95B6B">
        <w:trPr>
          <w:gridAfter w:val="1"/>
          <w:wAfter w:w="1920" w:type="dxa"/>
          <w:trHeight w:val="330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৪৩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চন্দ্রপুর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মুসলিম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এতিমখানা,গ্রাম-চন্দ্রপুর,অভয়নগর,যশোর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১৬২৩/১৯,১৭/০২/১৯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_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_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</w:tr>
      <w:tr w:rsidR="00F403F5" w:rsidRPr="0034599E" w:rsidTr="00D95B6B">
        <w:trPr>
          <w:gridAfter w:val="1"/>
          <w:wAfter w:w="1920" w:type="dxa"/>
          <w:trHeight w:val="330"/>
        </w:trPr>
        <w:tc>
          <w:tcPr>
            <w:tcW w:w="13807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b/>
                <w:bCs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b/>
                <w:bCs/>
                <w:sz w:val="22"/>
              </w:rPr>
              <w:t>উপজেলা</w:t>
            </w:r>
            <w:proofErr w:type="spellEnd"/>
            <w:r w:rsidRPr="0034599E">
              <w:rPr>
                <w:rFonts w:ascii="NikoshBAN" w:eastAsia="Times New Roman" w:hAnsi="NikoshBAN" w:cs="NikoshBAN"/>
                <w:b/>
                <w:bCs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b/>
                <w:bCs/>
                <w:sz w:val="22"/>
              </w:rPr>
              <w:t>সমাজসেবা</w:t>
            </w:r>
            <w:proofErr w:type="spellEnd"/>
            <w:r w:rsidRPr="0034599E">
              <w:rPr>
                <w:rFonts w:ascii="NikoshBAN" w:eastAsia="Times New Roman" w:hAnsi="NikoshBAN" w:cs="NikoshBAN"/>
                <w:b/>
                <w:bCs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b/>
                <w:bCs/>
                <w:sz w:val="22"/>
              </w:rPr>
              <w:t>কার্যালয়,মনিরামপুর</w:t>
            </w:r>
            <w:proofErr w:type="spellEnd"/>
          </w:p>
        </w:tc>
      </w:tr>
      <w:tr w:rsidR="00F403F5" w:rsidRPr="0034599E" w:rsidTr="00D95B6B">
        <w:trPr>
          <w:gridAfter w:val="1"/>
          <w:wAfter w:w="1920" w:type="dxa"/>
          <w:trHeight w:val="330"/>
        </w:trPr>
        <w:tc>
          <w:tcPr>
            <w:tcW w:w="6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৪৪</w:t>
            </w:r>
          </w:p>
        </w:tc>
        <w:tc>
          <w:tcPr>
            <w:tcW w:w="5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দুঃস্থ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শিশু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ও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মানব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কল্যাণ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সংস্থা,নেংগুড়াহাট,মনিরামপুর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যশোর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>।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১০০/৭6,১৮/১০/৭6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১০৯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৫২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১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একর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২৩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6/3/2021</w:t>
            </w:r>
          </w:p>
        </w:tc>
      </w:tr>
      <w:tr w:rsidR="00F403F5" w:rsidRPr="0034599E" w:rsidTr="00D95B6B">
        <w:trPr>
          <w:gridAfter w:val="1"/>
          <w:wAfter w:w="1920" w:type="dxa"/>
          <w:trHeight w:val="645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৪৫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মাছনা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ইসলামীয়া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এতিম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খানা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>,,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গ্রাম+পোঃ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মাছনা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মণিরামপুর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যশোর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>।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১৯৮/৮২,১/২/৮২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১২১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৫৭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১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একর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5/18/2022</w:t>
            </w:r>
          </w:p>
        </w:tc>
      </w:tr>
      <w:tr w:rsidR="00F403F5" w:rsidRPr="0034599E" w:rsidTr="00D95B6B">
        <w:trPr>
          <w:gridAfter w:val="1"/>
          <w:wAfter w:w="1920" w:type="dxa"/>
          <w:trHeight w:val="645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৪৬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ইসলামী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সমাজ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কল্যান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সংস্থা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ও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এতিম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খানা,গ্রাম+পোঃ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মাদানীনগর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মণিরামপুর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যশোর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৯৮/৮৮,২৩/১১/৯৮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১১৫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৪৩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৩৪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F403F5" w:rsidRPr="0034599E" w:rsidTr="00D95B6B">
        <w:trPr>
          <w:gridAfter w:val="1"/>
          <w:wAfter w:w="1920" w:type="dxa"/>
          <w:trHeight w:val="330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lastRenderedPageBreak/>
              <w:t>৪৭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ইউসুফিয়া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এতিমখানা,শ্যামকুড়,মনিরামপুর,যশোর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>।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৪১০/৯৫,২০/১/৯৫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১০৪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৫০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১৫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6/12/2021</w:t>
            </w:r>
          </w:p>
        </w:tc>
      </w:tr>
      <w:tr w:rsidR="00F403F5" w:rsidRPr="0034599E" w:rsidTr="00D95B6B">
        <w:trPr>
          <w:gridAfter w:val="1"/>
          <w:wAfter w:w="1920" w:type="dxa"/>
          <w:trHeight w:val="645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৪৮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লেবুগাতী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গোয়ালপাড়া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এতিম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খানা,গ্রাম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-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লেবুগাতী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পোঃ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কাশিমনগর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মণিরামপুর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যশোর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>।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৩৬৮/৯৪,১৪/১২/৯৪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৮০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৪০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২৫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6/12/2022</w:t>
            </w:r>
          </w:p>
        </w:tc>
      </w:tr>
      <w:tr w:rsidR="00F403F5" w:rsidRPr="0034599E" w:rsidTr="00D95B6B">
        <w:trPr>
          <w:gridAfter w:val="1"/>
          <w:wAfter w:w="1920" w:type="dxa"/>
          <w:trHeight w:val="645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৪৯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মুসলিম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এতিম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দুঃস্থ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শিশু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মানবকল্যান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সংস্থা,গ্রামঃশয়লা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পোঃনেংগুড়াহাট,মণিরামপুর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যশোর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৭৯৮/০১,০১/৭/০১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৭৫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২৩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৫০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1/12/2022</w:t>
            </w:r>
          </w:p>
        </w:tc>
      </w:tr>
      <w:tr w:rsidR="00F403F5" w:rsidRPr="0034599E" w:rsidTr="00D95B6B">
        <w:trPr>
          <w:gridAfter w:val="1"/>
          <w:wAfter w:w="1920" w:type="dxa"/>
          <w:trHeight w:val="645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৫০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এনায়েতপুর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এতিমখানা,গ্রাম-এনায়েতপুর,ডাক-ষোলখাদামনিরামপুর,যশোর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>।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৮২৫/০২,৩০/১২/০২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৭০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২৬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৩৩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F403F5" w:rsidRPr="0034599E" w:rsidTr="00D95B6B">
        <w:trPr>
          <w:gridAfter w:val="1"/>
          <w:wAfter w:w="1920" w:type="dxa"/>
          <w:trHeight w:val="645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৫১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পারখাজুরা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বাজার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এতিম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খানা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গ্রাম+পোঃ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পারখাজুরা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মনিরামপুর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যশোর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>।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৯৩3/০২,০৪/১১/০২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৮০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৩০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৩১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1/1/2021</w:t>
            </w:r>
          </w:p>
        </w:tc>
      </w:tr>
      <w:tr w:rsidR="00F403F5" w:rsidRPr="0034599E" w:rsidTr="00D95B6B">
        <w:trPr>
          <w:gridAfter w:val="1"/>
          <w:wAfter w:w="1920" w:type="dxa"/>
          <w:trHeight w:val="645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৫২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মাস্টার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ইসমাইল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হোসেন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এতিম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খানা,গ্রামঃ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বিপ্রকোনা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পোঃ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কোনাকোলা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মণিরামপুর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যশোর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>।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১২৩৫/০৬,২৮/১২/০৬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৮৩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৩৫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৩৯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1/12/2022</w:t>
            </w:r>
          </w:p>
        </w:tc>
      </w:tr>
      <w:tr w:rsidR="00F403F5" w:rsidRPr="0034599E" w:rsidTr="00D95B6B">
        <w:trPr>
          <w:gridAfter w:val="1"/>
          <w:wAfter w:w="1920" w:type="dxa"/>
          <w:trHeight w:val="645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৫৩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ধলিগাতী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সুন্দলপুর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মাদ্রাসা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অরফানেজ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এতিমখানা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মনিরামপুর,যশোর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>।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১২৯৬/০৭,৩০/১০/০৭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১১৫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৩৮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১০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F403F5" w:rsidRPr="0034599E" w:rsidTr="00D95B6B">
        <w:trPr>
          <w:gridAfter w:val="1"/>
          <w:wAfter w:w="1920" w:type="dxa"/>
          <w:trHeight w:val="645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৫৪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জামেয়া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এতিমখানা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br/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লাউড়ী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মনিরামপুর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যশোর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০৯/৮৫</w:t>
            </w:r>
            <w:r w:rsidRPr="0034599E">
              <w:rPr>
                <w:rFonts w:ascii="NikoshBAN" w:eastAsia="Times New Roman" w:hAnsi="NikoshBAN" w:cs="NikoshBAN"/>
                <w:sz w:val="22"/>
              </w:rPr>
              <w:br/>
              <w:t>১৮/০৫/৮৫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৩০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১২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২৬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 </w:t>
            </w:r>
          </w:p>
        </w:tc>
      </w:tr>
      <w:tr w:rsidR="00F403F5" w:rsidRPr="0034599E" w:rsidTr="00D95B6B">
        <w:trPr>
          <w:gridAfter w:val="1"/>
          <w:wAfter w:w="1920" w:type="dxa"/>
          <w:trHeight w:val="540"/>
        </w:trPr>
        <w:tc>
          <w:tcPr>
            <w:tcW w:w="67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৫৫</w:t>
            </w:r>
          </w:p>
        </w:tc>
        <w:tc>
          <w:tcPr>
            <w:tcW w:w="5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গাংগুলিয়া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পশ্চিমপাড়া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এতিমখানা,গ্রাম-গাংগুলিয়া,ডাকঘর-খেদাপাড়া,মনিরামপুর,যশোর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১৬১৯/১৮,০৮/০৮/১৯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_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_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</w:tr>
      <w:tr w:rsidR="00F403F5" w:rsidRPr="0034599E" w:rsidTr="00D95B6B">
        <w:trPr>
          <w:gridAfter w:val="1"/>
          <w:wAfter w:w="1920" w:type="dxa"/>
          <w:trHeight w:val="540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৫৬</w:t>
            </w:r>
          </w:p>
        </w:tc>
        <w:tc>
          <w:tcPr>
            <w:tcW w:w="5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আমিনপুর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শ্যামকুড়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এতিমখানা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br/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গ্রাম-আমিনপুর,ডাক-চিনাটোলা</w:t>
            </w:r>
            <w:proofErr w:type="spellEnd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১৬৩৬/১৯</w:t>
            </w:r>
            <w:r w:rsidRPr="0034599E">
              <w:rPr>
                <w:rFonts w:ascii="NikoshBAN" w:eastAsia="Times New Roman" w:hAnsi="NikoshBAN" w:cs="NikoshBAN"/>
                <w:sz w:val="22"/>
              </w:rPr>
              <w:br/>
              <w:t>১৩/১১/১৯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৪৫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৯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৪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F403F5" w:rsidRPr="0034599E" w:rsidTr="00D95B6B">
        <w:trPr>
          <w:gridAfter w:val="1"/>
          <w:wAfter w:w="1920" w:type="dxa"/>
          <w:trHeight w:val="435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5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</w:p>
        </w:tc>
      </w:tr>
      <w:tr w:rsidR="00F403F5" w:rsidRPr="0034599E" w:rsidTr="00D95B6B">
        <w:trPr>
          <w:gridAfter w:val="1"/>
          <w:wAfter w:w="1920" w:type="dxa"/>
          <w:trHeight w:val="330"/>
        </w:trPr>
        <w:tc>
          <w:tcPr>
            <w:tcW w:w="13807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b/>
                <w:bCs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b/>
                <w:bCs/>
                <w:sz w:val="22"/>
              </w:rPr>
              <w:t>উপজেলা</w:t>
            </w:r>
            <w:proofErr w:type="spellEnd"/>
            <w:r w:rsidRPr="0034599E">
              <w:rPr>
                <w:rFonts w:ascii="NikoshBAN" w:eastAsia="Times New Roman" w:hAnsi="NikoshBAN" w:cs="NikoshBAN"/>
                <w:b/>
                <w:bCs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b/>
                <w:bCs/>
                <w:sz w:val="22"/>
              </w:rPr>
              <w:t>সমাজসেবা</w:t>
            </w:r>
            <w:proofErr w:type="spellEnd"/>
            <w:r w:rsidRPr="0034599E">
              <w:rPr>
                <w:rFonts w:ascii="NikoshBAN" w:eastAsia="Times New Roman" w:hAnsi="NikoshBAN" w:cs="NikoshBAN"/>
                <w:b/>
                <w:bCs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b/>
                <w:bCs/>
                <w:sz w:val="22"/>
              </w:rPr>
              <w:t>কার্যালয়,ঝিকরগাছা</w:t>
            </w:r>
            <w:proofErr w:type="spellEnd"/>
            <w:r w:rsidRPr="0034599E">
              <w:rPr>
                <w:rFonts w:ascii="NikoshBAN" w:eastAsia="Times New Roman" w:hAnsi="NikoshBAN" w:cs="NikoshBAN"/>
                <w:b/>
                <w:bCs/>
                <w:sz w:val="22"/>
              </w:rPr>
              <w:t>।</w:t>
            </w:r>
          </w:p>
        </w:tc>
      </w:tr>
      <w:tr w:rsidR="00F403F5" w:rsidRPr="0034599E" w:rsidTr="00D95B6B">
        <w:trPr>
          <w:gridAfter w:val="1"/>
          <w:wAfter w:w="1920" w:type="dxa"/>
          <w:trHeight w:val="330"/>
        </w:trPr>
        <w:tc>
          <w:tcPr>
            <w:tcW w:w="6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৫৭</w:t>
            </w:r>
          </w:p>
        </w:tc>
        <w:tc>
          <w:tcPr>
            <w:tcW w:w="5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মুসলিম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এতিম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খানা,ঝিকর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গাছা,যশোর</w:t>
            </w:r>
            <w:proofErr w:type="spellEnd"/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৭২/৭৪,২৭/০৪/৭৪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১০১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৪৯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৩৭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6/3/2021</w:t>
            </w:r>
          </w:p>
        </w:tc>
      </w:tr>
      <w:tr w:rsidR="00F403F5" w:rsidRPr="0034599E" w:rsidTr="00D95B6B">
        <w:trPr>
          <w:gridAfter w:val="1"/>
          <w:wAfter w:w="1920" w:type="dxa"/>
          <w:trHeight w:val="645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৫৮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নবীনগর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নেদায়ে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ইসলাম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এতিমখানা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ও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হাফিজিয়া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মাদ্রাসা,ঝিকর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গাছা,যশোর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১৫২/৯০,০৪/১০/৯০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৬৬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৩৩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৩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একর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৭৫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5/18/2021</w:t>
            </w:r>
          </w:p>
        </w:tc>
      </w:tr>
      <w:tr w:rsidR="00F403F5" w:rsidRPr="0034599E" w:rsidTr="00D95B6B">
        <w:trPr>
          <w:gridAfter w:val="1"/>
          <w:wAfter w:w="1920" w:type="dxa"/>
          <w:trHeight w:val="645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৫৯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বারাকপুর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ইসলামীয়া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এতিমখানা,বারাকপুর,ঝিকর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গাছা,যশোর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৪৬১/৯৬,১১/১১/৯৬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৬৯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৩২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 ১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একর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৪৮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F403F5" w:rsidRPr="0034599E" w:rsidTr="00D95B6B">
        <w:trPr>
          <w:gridAfter w:val="1"/>
          <w:wAfter w:w="1920" w:type="dxa"/>
          <w:trHeight w:val="330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৬০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চন্দা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আমিনিয়া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এতিম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খানা,কায়েম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খোলা,ঝিকর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গাছা,যশোর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৮৪১/০২,৮/৩/০২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_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</w:tr>
      <w:tr w:rsidR="00F403F5" w:rsidRPr="0034599E" w:rsidTr="00D95B6B">
        <w:trPr>
          <w:gridAfter w:val="1"/>
          <w:wAfter w:w="1920" w:type="dxa"/>
          <w:trHeight w:val="645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lastRenderedPageBreak/>
              <w:t>৬১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মুকুন্দপুর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সহিদ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ছিদ্দিকিয়া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এতিমখানা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ও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হাফিজিয়া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মাদ্রাসা,মাটিকোমড়া,ঝিকর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গাছা,যশোর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১১৫০/০৪,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৫৯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২৪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২৬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6/12/2022</w:t>
            </w:r>
          </w:p>
        </w:tc>
      </w:tr>
      <w:tr w:rsidR="00F403F5" w:rsidRPr="0034599E" w:rsidTr="00D95B6B">
        <w:trPr>
          <w:gridAfter w:val="1"/>
          <w:wAfter w:w="1920" w:type="dxa"/>
          <w:trHeight w:val="645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৬২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হাজী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আ: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মালেক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সরদার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হাফিজিয়া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ও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এতিমখানা,গদখালী,ঝিকর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গাছা,যশোর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১১৭৮/০৫,২৩/২/২০০৫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৫০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২৪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৭৫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1/12/2022</w:t>
            </w:r>
          </w:p>
        </w:tc>
      </w:tr>
      <w:tr w:rsidR="00F403F5" w:rsidRPr="0034599E" w:rsidTr="00D95B6B">
        <w:trPr>
          <w:gridAfter w:val="1"/>
          <w:wAfter w:w="1920" w:type="dxa"/>
          <w:trHeight w:val="330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৬৩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জরিপ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বিশ্বাস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শিশু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সদন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কমপ্লেক্স,কায়েমখোলা,ঝিকর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গাছা,যশোর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১১৯৬/০৬,৫/১/০৬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_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</w:tr>
      <w:tr w:rsidR="00F403F5" w:rsidRPr="0034599E" w:rsidTr="00D95B6B">
        <w:trPr>
          <w:gridAfter w:val="1"/>
          <w:wAfter w:w="1920" w:type="dxa"/>
          <w:trHeight w:val="645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৬৪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বিষহরি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এতিমখানা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ও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হাফিজিয়া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মাদ্রাসা,গংগানন্দপুর,ঝিকর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গাছা,যশোর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১২০১/০৬,৯/৭/০৬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৪৬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১৬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২০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1/1/2021</w:t>
            </w:r>
          </w:p>
        </w:tc>
      </w:tr>
      <w:tr w:rsidR="00F403F5" w:rsidRPr="0034599E" w:rsidTr="00D95B6B">
        <w:trPr>
          <w:gridAfter w:val="1"/>
          <w:wAfter w:w="1920" w:type="dxa"/>
          <w:trHeight w:val="1050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৬৫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শংকরপুর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এতিমখানা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br/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গ্রাম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-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শংকরপুর,ডাকঘর-বাগআচড়া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br/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উপজেলা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-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ঝিকরগাছা,জেলা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-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যশোর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১৬৭৬/২২</w:t>
            </w:r>
            <w:r w:rsidRPr="0034599E">
              <w:rPr>
                <w:rFonts w:ascii="NikoshBAN" w:eastAsia="Times New Roman" w:hAnsi="NikoshBAN" w:cs="NikoshBAN"/>
                <w:sz w:val="22"/>
              </w:rPr>
              <w:br/>
              <w:t>২৬/০৮/২২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৩৪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০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২০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8/26/2022</w:t>
            </w:r>
          </w:p>
        </w:tc>
      </w:tr>
      <w:tr w:rsidR="00F403F5" w:rsidRPr="0034599E" w:rsidTr="00D95B6B">
        <w:trPr>
          <w:gridAfter w:val="1"/>
          <w:wAfter w:w="1920" w:type="dxa"/>
          <w:trHeight w:val="645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৬৬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বাকড়া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নাদিয়াতুল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এতিম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খানা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br/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উজ্জ্বলপুর,বাকড়া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ঝিকরগাছা,যশোর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১৬৭৮/২২ তাং৯/২/২২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৩৩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০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৩৭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2/9/2022</w:t>
            </w:r>
          </w:p>
        </w:tc>
      </w:tr>
      <w:tr w:rsidR="00F403F5" w:rsidRPr="0034599E" w:rsidTr="00D95B6B">
        <w:trPr>
          <w:gridAfter w:val="1"/>
          <w:wAfter w:w="1920" w:type="dxa"/>
          <w:trHeight w:val="645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৬৭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আদ-দ্বীন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ওয়েল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ফেয়ার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সেন্টার,নাভারণ,ঝিকর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গাছা,যশোর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১১৯/৮৯,৭/০৬/৮৯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৩০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১৫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১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একর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৫০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1/12/2022</w:t>
            </w:r>
          </w:p>
        </w:tc>
      </w:tr>
      <w:tr w:rsidR="00F403F5" w:rsidRPr="0034599E" w:rsidTr="00D95B6B">
        <w:trPr>
          <w:gridAfter w:val="1"/>
          <w:wAfter w:w="1920" w:type="dxa"/>
          <w:trHeight w:val="330"/>
        </w:trPr>
        <w:tc>
          <w:tcPr>
            <w:tcW w:w="13807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b/>
                <w:bCs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b/>
                <w:bCs/>
                <w:sz w:val="22"/>
              </w:rPr>
              <w:t>উপজেলা</w:t>
            </w:r>
            <w:proofErr w:type="spellEnd"/>
            <w:r w:rsidRPr="0034599E">
              <w:rPr>
                <w:rFonts w:ascii="NikoshBAN" w:eastAsia="Times New Roman" w:hAnsi="NikoshBAN" w:cs="NikoshBAN"/>
                <w:b/>
                <w:bCs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b/>
                <w:bCs/>
                <w:sz w:val="22"/>
              </w:rPr>
              <w:t>সমাজসেবা</w:t>
            </w:r>
            <w:proofErr w:type="spellEnd"/>
            <w:r w:rsidRPr="0034599E">
              <w:rPr>
                <w:rFonts w:ascii="NikoshBAN" w:eastAsia="Times New Roman" w:hAnsi="NikoshBAN" w:cs="NikoshBAN"/>
                <w:b/>
                <w:bCs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b/>
                <w:bCs/>
                <w:sz w:val="22"/>
              </w:rPr>
              <w:t>কার্যালয়,বাঘারপাড়া,যশোর</w:t>
            </w:r>
            <w:proofErr w:type="spellEnd"/>
            <w:r w:rsidRPr="0034599E">
              <w:rPr>
                <w:rFonts w:ascii="NikoshBAN" w:eastAsia="Times New Roman" w:hAnsi="NikoshBAN" w:cs="NikoshBAN"/>
                <w:b/>
                <w:bCs/>
                <w:sz w:val="22"/>
              </w:rPr>
              <w:t>।</w:t>
            </w:r>
          </w:p>
        </w:tc>
      </w:tr>
      <w:tr w:rsidR="00F403F5" w:rsidRPr="0034599E" w:rsidTr="00D95B6B">
        <w:trPr>
          <w:gridAfter w:val="1"/>
          <w:wAfter w:w="1920" w:type="dxa"/>
          <w:trHeight w:val="645"/>
        </w:trPr>
        <w:tc>
          <w:tcPr>
            <w:tcW w:w="6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৬৮</w:t>
            </w:r>
          </w:p>
        </w:tc>
        <w:tc>
          <w:tcPr>
            <w:tcW w:w="5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ইসলামিয়া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রফিকিয়া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এতিমখানা,গ্রাম-পশ্চিমা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ডাক-নারিকেলবাড়ীয়া,বাঘারপাড়া,যশোর</w:t>
            </w:r>
            <w:proofErr w:type="spellEnd"/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১৩৬/৯০,০৪/০২/৯০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_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</w:tr>
      <w:tr w:rsidR="00F403F5" w:rsidRPr="0034599E" w:rsidTr="00D95B6B">
        <w:trPr>
          <w:gridAfter w:val="1"/>
          <w:wAfter w:w="1920" w:type="dxa"/>
          <w:trHeight w:val="645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৬৯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মাহমুদপুর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শিশু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সদন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কমপ্লেক্স,গ্রাম-মাহমুদপুর,ডাক-চাড়াভিটা,বাঘারপাড়া,যশোর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১৮৩/৯১,২৮/০১/৯১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_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</w:tr>
      <w:tr w:rsidR="00F403F5" w:rsidRPr="0034599E" w:rsidTr="00D95B6B">
        <w:trPr>
          <w:gridAfter w:val="1"/>
          <w:wAfter w:w="1920" w:type="dxa"/>
          <w:trHeight w:val="330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৭০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বাঘারপাড়া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সিদ্দিকিয়া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এতিমখানা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,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বাঘারপাড়া,যশোর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১৯০/৯১,২৬/০৯/৯১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৫১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১৮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১৮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6/3/2021</w:t>
            </w:r>
          </w:p>
        </w:tc>
      </w:tr>
      <w:tr w:rsidR="00F403F5" w:rsidRPr="0034599E" w:rsidTr="00D95B6B">
        <w:trPr>
          <w:gridAfter w:val="1"/>
          <w:wAfter w:w="1920" w:type="dxa"/>
          <w:trHeight w:val="645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৭১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সিলুমপুর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মুসলিম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এতিমখানা,গ্রাম-সিলুমপুর,ডাক-রায়পুর,বাঘারপাড়া,যশোর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৩৮৪/৯৫,১৮/০৩/৯৫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_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</w:tr>
      <w:tr w:rsidR="00F403F5" w:rsidRPr="0034599E" w:rsidTr="00D95B6B">
        <w:trPr>
          <w:gridAfter w:val="1"/>
          <w:wAfter w:w="1920" w:type="dxa"/>
          <w:trHeight w:val="645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৭২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দৌলতপুর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এতিমখানা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,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গ্রাম-দৌলতপুর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ডাক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-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নারকেলবাড়িয়া,বাঘারপাড়া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৯০৩/০২,১১/০৯/০২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৬০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২৭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৩০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F403F5" w:rsidRPr="0034599E" w:rsidTr="00D95B6B">
        <w:trPr>
          <w:gridAfter w:val="1"/>
          <w:wAfter w:w="1920" w:type="dxa"/>
          <w:trHeight w:val="330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৭৩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রাধানগর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এতিমখানা,গ্রাম-রাধানগর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ডাক-ঘুনি,বাঘারপাড়া,যশোর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১১৮৪/০৫,২৩/০২/০৫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_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</w:tr>
      <w:tr w:rsidR="00F403F5" w:rsidRPr="0034599E" w:rsidTr="00D95B6B">
        <w:trPr>
          <w:gridAfter w:val="1"/>
          <w:wAfter w:w="1920" w:type="dxa"/>
          <w:trHeight w:val="645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lastRenderedPageBreak/>
              <w:t>৭৪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জামে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>-এ-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সিদ্দিকিয়া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বাঘার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পাড়া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এতিমখানা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,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গ্রাম+ডাক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-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বাঘারপাড়া,যশোর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৪০৪/৯৫,২৬/০৬/৯৫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4599E">
              <w:rPr>
                <w:rFonts w:ascii="NikoshLightBAN" w:eastAsia="Times New Roman" w:hAnsi="NikoshLightBAN" w:cs="NikoshLightBAN"/>
                <w:sz w:val="22"/>
              </w:rPr>
              <w:t>_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</w:tr>
      <w:tr w:rsidR="00F403F5" w:rsidRPr="0034599E" w:rsidTr="00D95B6B">
        <w:trPr>
          <w:gridAfter w:val="1"/>
          <w:wAfter w:w="1920" w:type="dxa"/>
          <w:trHeight w:val="645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৭৫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অন্তরামপুর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মাদ্রাসা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ও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এতিমখানা,গ্রাম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-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অন্তরামপুর,ডাক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-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নারকেলবাড়ীয়া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৪০৩/৯৫,২৬/০৬/৯৫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_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</w:tr>
      <w:tr w:rsidR="00F403F5" w:rsidRPr="0034599E" w:rsidTr="00D95B6B">
        <w:trPr>
          <w:gridAfter w:val="1"/>
          <w:wAfter w:w="1920" w:type="dxa"/>
          <w:trHeight w:val="645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৭৬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উত্তর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চাঁদপুর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সিনিয়র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মাদ্রাসা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ও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এতিমখানা,গ্রাম-উত্তর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চাঁদপুর,বাঘারপাড়া,যশোর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২৮৬/৯৩,১২/০১/৯৩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_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</w:tr>
      <w:tr w:rsidR="00F403F5" w:rsidRPr="0034599E" w:rsidTr="00D95B6B">
        <w:trPr>
          <w:gridAfter w:val="1"/>
          <w:wAfter w:w="1920" w:type="dxa"/>
          <w:trHeight w:val="645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৭৭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দয়ারামপুর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সিদ্দিকিয়া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মুসলিম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সমাজ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কল্যাণ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সংস্থা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ও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এতিমখানা,গ্রাম-দয়ারামপুর,নারকেল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বাড়ীয়া,বাঘারপাড়া,যশোর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১৭৫/৯১,২৭/০৭/৯১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_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</w:tr>
      <w:tr w:rsidR="00F403F5" w:rsidRPr="0034599E" w:rsidTr="00D95B6B">
        <w:trPr>
          <w:gridAfter w:val="1"/>
          <w:wAfter w:w="1920" w:type="dxa"/>
          <w:trHeight w:val="645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৭৮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পূর্ব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প্রেমচারা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এতিমখানা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br/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বাঘারপাড়া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যশোর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১৬৮৪/২২ তাং২১/০৬/২২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৬০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Vrinda" w:eastAsia="Times New Roman" w:hAnsi="Vrinda" w:cs="Vrinda"/>
                <w:sz w:val="22"/>
              </w:rPr>
              <w:t>০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১০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6/21/2022</w:t>
            </w:r>
          </w:p>
        </w:tc>
      </w:tr>
      <w:tr w:rsidR="00F403F5" w:rsidRPr="0034599E" w:rsidTr="00D95B6B">
        <w:trPr>
          <w:gridAfter w:val="1"/>
          <w:wAfter w:w="1920" w:type="dxa"/>
          <w:trHeight w:val="555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৭৯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মুন্সি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ফজলে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করিম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ফতেরুন্নেছা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এতিমখানা,গ্রাম-আজমেহেরপুর,বাঘারপাড়া,যশোর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১৬১৪/১৮,০৫/০৬/১৮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৫২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Vrinda" w:eastAsia="Times New Roman" w:hAnsi="Vrinda" w:cs="Vrinda"/>
                <w:sz w:val="22"/>
              </w:rPr>
              <w:t>৭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৩৫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1/12/2022</w:t>
            </w:r>
          </w:p>
        </w:tc>
      </w:tr>
      <w:tr w:rsidR="00F403F5" w:rsidRPr="0034599E" w:rsidTr="00D95B6B">
        <w:trPr>
          <w:gridAfter w:val="1"/>
          <w:wAfter w:w="1920" w:type="dxa"/>
          <w:trHeight w:val="330"/>
        </w:trPr>
        <w:tc>
          <w:tcPr>
            <w:tcW w:w="13807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b/>
                <w:bCs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b/>
                <w:bCs/>
                <w:sz w:val="22"/>
              </w:rPr>
              <w:t>উপজেলা</w:t>
            </w:r>
            <w:proofErr w:type="spellEnd"/>
            <w:r w:rsidRPr="0034599E">
              <w:rPr>
                <w:rFonts w:ascii="NikoshBAN" w:eastAsia="Times New Roman" w:hAnsi="NikoshBAN" w:cs="NikoshBAN"/>
                <w:b/>
                <w:bCs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b/>
                <w:bCs/>
                <w:sz w:val="22"/>
              </w:rPr>
              <w:t>সমাজসেবা</w:t>
            </w:r>
            <w:proofErr w:type="spellEnd"/>
            <w:r w:rsidRPr="0034599E">
              <w:rPr>
                <w:rFonts w:ascii="NikoshBAN" w:eastAsia="Times New Roman" w:hAnsi="NikoshBAN" w:cs="NikoshBAN"/>
                <w:b/>
                <w:bCs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b/>
                <w:bCs/>
                <w:sz w:val="22"/>
              </w:rPr>
              <w:t>কার্যালয়,চৌগাছা,যশোর</w:t>
            </w:r>
            <w:proofErr w:type="spellEnd"/>
            <w:r w:rsidRPr="0034599E">
              <w:rPr>
                <w:rFonts w:ascii="NikoshBAN" w:eastAsia="Times New Roman" w:hAnsi="NikoshBAN" w:cs="NikoshBAN"/>
                <w:b/>
                <w:bCs/>
                <w:sz w:val="22"/>
              </w:rPr>
              <w:t>।</w:t>
            </w:r>
          </w:p>
        </w:tc>
      </w:tr>
      <w:tr w:rsidR="00F403F5" w:rsidRPr="0034599E" w:rsidTr="00D95B6B">
        <w:trPr>
          <w:gridAfter w:val="1"/>
          <w:wAfter w:w="1920" w:type="dxa"/>
          <w:trHeight w:val="645"/>
        </w:trPr>
        <w:tc>
          <w:tcPr>
            <w:tcW w:w="6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৮০</w:t>
            </w:r>
          </w:p>
        </w:tc>
        <w:tc>
          <w:tcPr>
            <w:tcW w:w="5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ফুলসারা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হাফেজিয়া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মাদ্রাসা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ও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এতিমখানা,গ্রাঃ+পোঃ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ফুলসারা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চৌগাছা,যশোর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>।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১৭৯/৯১,২৬/০৮/৯১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৩৪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১৬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২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একর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৬১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F403F5" w:rsidRPr="0034599E" w:rsidTr="00D95B6B">
        <w:trPr>
          <w:gridAfter w:val="1"/>
          <w:wAfter w:w="1920" w:type="dxa"/>
          <w:trHeight w:val="330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৮১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মাধবপুর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মুসলিম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এতিমখানা,মাধবপুর,মাশিলা,চৌগাছা,যশোর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>।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৯৩১/০২,৩০/১০/০২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৩০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১২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৯৩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F403F5" w:rsidRPr="0034599E" w:rsidTr="00D95B6B">
        <w:trPr>
          <w:gridAfter w:val="1"/>
          <w:wAfter w:w="1920" w:type="dxa"/>
          <w:trHeight w:val="645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৮২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বর্ণী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শাহাপুর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দারুল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উলুম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ইসলামী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এতিম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খানা,নগরবর্ণী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রামকৃষ্ণপুর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চৌগাছা,যশোর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>।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১১৮৮/০৫,১০/৪/০৫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৭০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৩১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৫.৫০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বিঘা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6/3/2021</w:t>
            </w:r>
          </w:p>
        </w:tc>
      </w:tr>
      <w:tr w:rsidR="00F403F5" w:rsidRPr="0034599E" w:rsidTr="00D95B6B">
        <w:trPr>
          <w:gridAfter w:val="1"/>
          <w:wAfter w:w="1920" w:type="dxa"/>
          <w:trHeight w:val="645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৮৩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সাহাজাদপুর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দারুস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সালাম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খাদেমুর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ইসলাম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মাদ্রাসা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ও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এতিম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খানা,গ্রাম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 xml:space="preserve"> :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শাহাজাদপুর,চৌগাছা,যশোর</w:t>
            </w:r>
            <w:proofErr w:type="spellEnd"/>
            <w:r w:rsidRPr="0034599E">
              <w:rPr>
                <w:rFonts w:ascii="NikoshBAN" w:eastAsia="Times New Roman" w:hAnsi="NikoshBAN" w:cs="NikoshBAN"/>
                <w:sz w:val="22"/>
              </w:rPr>
              <w:t>।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১৭৩/৯১,৭/৭/৯১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</w:tr>
      <w:tr w:rsidR="00F403F5" w:rsidRPr="0034599E" w:rsidTr="00D95B6B">
        <w:trPr>
          <w:gridAfter w:val="1"/>
          <w:wAfter w:w="1920" w:type="dxa"/>
          <w:trHeight w:val="330"/>
        </w:trPr>
        <w:tc>
          <w:tcPr>
            <w:tcW w:w="13807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b/>
                <w:bCs/>
                <w:sz w:val="22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b/>
                <w:bCs/>
                <w:sz w:val="22"/>
              </w:rPr>
              <w:t>উপজেলা</w:t>
            </w:r>
            <w:proofErr w:type="spellEnd"/>
            <w:r w:rsidRPr="0034599E">
              <w:rPr>
                <w:rFonts w:ascii="NikoshBAN" w:eastAsia="Times New Roman" w:hAnsi="NikoshBAN" w:cs="NikoshBAN"/>
                <w:b/>
                <w:bCs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b/>
                <w:bCs/>
                <w:sz w:val="22"/>
              </w:rPr>
              <w:t>সমাজসেবা</w:t>
            </w:r>
            <w:proofErr w:type="spellEnd"/>
            <w:r w:rsidRPr="0034599E">
              <w:rPr>
                <w:rFonts w:ascii="NikoshBAN" w:eastAsia="Times New Roman" w:hAnsi="NikoshBAN" w:cs="NikoshBAN"/>
                <w:b/>
                <w:bCs/>
                <w:sz w:val="22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b/>
                <w:bCs/>
                <w:sz w:val="22"/>
              </w:rPr>
              <w:t>কার্যালয়,শার্শা,যশোর</w:t>
            </w:r>
            <w:proofErr w:type="spellEnd"/>
            <w:r w:rsidRPr="0034599E">
              <w:rPr>
                <w:rFonts w:ascii="NikoshBAN" w:eastAsia="Times New Roman" w:hAnsi="NikoshBAN" w:cs="NikoshBAN"/>
                <w:b/>
                <w:bCs/>
                <w:sz w:val="22"/>
              </w:rPr>
              <w:t>।</w:t>
            </w:r>
          </w:p>
        </w:tc>
      </w:tr>
      <w:tr w:rsidR="00F403F5" w:rsidRPr="0034599E" w:rsidTr="00D95B6B">
        <w:trPr>
          <w:gridAfter w:val="1"/>
          <w:wAfter w:w="1920" w:type="dxa"/>
          <w:trHeight w:val="330"/>
        </w:trPr>
        <w:tc>
          <w:tcPr>
            <w:tcW w:w="6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৮৩</w:t>
            </w:r>
          </w:p>
        </w:tc>
        <w:tc>
          <w:tcPr>
            <w:tcW w:w="5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বাগ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এ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জান্নাত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এতিমখানা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বেনাপোল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শার্শা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যশোর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।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৮৭৩/০২,২৩/০৫/২০০২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৯২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৪৬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১৭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6/12/2021</w:t>
            </w:r>
          </w:p>
        </w:tc>
      </w:tr>
      <w:tr w:rsidR="00F403F5" w:rsidRPr="0034599E" w:rsidTr="00D95B6B">
        <w:trPr>
          <w:gridAfter w:val="1"/>
          <w:wAfter w:w="1920" w:type="dxa"/>
          <w:trHeight w:val="330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৮৪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শামটা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মুসলিম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এতিমখানা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শার্শা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যশোর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।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২৮/৮৫,২৪/১০/১৯৮৫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৪০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২০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৪৭শতক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1/12/2022</w:t>
            </w:r>
          </w:p>
        </w:tc>
      </w:tr>
      <w:tr w:rsidR="00F403F5" w:rsidRPr="0034599E" w:rsidTr="00D95B6B">
        <w:trPr>
          <w:gridAfter w:val="1"/>
          <w:wAfter w:w="1920" w:type="dxa"/>
          <w:trHeight w:val="330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৮৫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ধান্যখোলা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সিদ্দিকীয়া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এতিমখানা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শার্শা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যশোর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।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১৮৪/৯১,০৫/০৪/১৯৯১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৬০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২৬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১৪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F403F5" w:rsidRPr="0034599E" w:rsidTr="00D95B6B">
        <w:trPr>
          <w:gridAfter w:val="1"/>
          <w:wAfter w:w="1920" w:type="dxa"/>
          <w:trHeight w:val="330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৮৬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রহিমপুর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ইসলামিয়া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এতিমখানা,শার্শা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যশোর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।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১২৬২/০৭,২৮/০২/২০০৭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৫৫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২৫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১৬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1/1/2022</w:t>
            </w:r>
          </w:p>
        </w:tc>
      </w:tr>
      <w:tr w:rsidR="00F403F5" w:rsidRPr="0034599E" w:rsidTr="00D95B6B">
        <w:trPr>
          <w:gridAfter w:val="1"/>
          <w:wAfter w:w="1920" w:type="dxa"/>
          <w:trHeight w:val="330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৮৭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মাহবুবা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হক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এতিমখানা,বেনাপোল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শার্শা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যশোর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৩৭২/৯৫,০২/০১/১৯৯৫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৬৫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২০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৪০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1/12/2022</w:t>
            </w:r>
          </w:p>
        </w:tc>
      </w:tr>
      <w:tr w:rsidR="00F403F5" w:rsidRPr="0034599E" w:rsidTr="00D95B6B">
        <w:trPr>
          <w:gridAfter w:val="1"/>
          <w:wAfter w:w="1920" w:type="dxa"/>
          <w:trHeight w:val="330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lastRenderedPageBreak/>
              <w:t>৮৮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বাহারুননেছা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কাশেম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আলী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হিযবুল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কোরআন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এতিমখানা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শার্শা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যশোর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।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৮৮২/০২,২৬/০২/২০০২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৩৫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১৬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২৪ </w:t>
            </w:r>
            <w:proofErr w:type="spellStart"/>
            <w:r w:rsidRPr="0034599E">
              <w:rPr>
                <w:rFonts w:ascii="NikoshBAN" w:eastAsia="Times New Roman" w:hAnsi="NikoshBAN" w:cs="NikoshBAN"/>
                <w:sz w:val="22"/>
              </w:rPr>
              <w:t>শতক</w:t>
            </w:r>
            <w:proofErr w:type="spellEnd"/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F403F5" w:rsidRPr="0034599E" w:rsidTr="00D95B6B">
        <w:trPr>
          <w:gridAfter w:val="1"/>
          <w:wAfter w:w="1920" w:type="dxa"/>
          <w:trHeight w:val="330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৮৯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03F5" w:rsidRPr="0034599E" w:rsidRDefault="00F403F5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দেছারত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হোসেন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এতিমখানা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ও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হাফিজিয়া</w:t>
            </w:r>
            <w:proofErr w:type="spellEnd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proofErr w:type="spellStart"/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মাদ্রাসা,চালিতাবাড়ীয়া,শার্শা,যশোর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sz w:val="20"/>
                <w:szCs w:val="20"/>
              </w:rPr>
              <w:t>১১৯৭/০৬,২৩/০৪/০৬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_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F5" w:rsidRPr="0034599E" w:rsidRDefault="00F403F5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_</w:t>
            </w:r>
          </w:p>
        </w:tc>
      </w:tr>
    </w:tbl>
    <w:p w:rsidR="00542D3B" w:rsidRDefault="00F403F5"/>
    <w:sectPr w:rsidR="00542D3B" w:rsidSect="00F403F5">
      <w:pgSz w:w="16834" w:h="11909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NikoshLight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9B1"/>
    <w:rsid w:val="005139B1"/>
    <w:rsid w:val="008549DB"/>
    <w:rsid w:val="00B47B1F"/>
    <w:rsid w:val="00F40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3F5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3F5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1475</Words>
  <Characters>8411</Characters>
  <Application>Microsoft Office Word</Application>
  <DocSecurity>0</DocSecurity>
  <Lines>70</Lines>
  <Paragraphs>19</Paragraphs>
  <ScaleCrop>false</ScaleCrop>
  <Company/>
  <LinksUpToDate>false</LinksUpToDate>
  <CharactersWithSpaces>9867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2023-02-15T09:08:00Z</dcterms:created>
  <dcterms:modified xsi:type="dcterms:W3CDTF">2023-02-15T09:09:00Z</dcterms:modified>
</cp:coreProperties>
</file>